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E60" w:rsidRDefault="00670E60" w:rsidP="00670E60">
      <w:r>
        <w:t>Sonia Pietrangeli nata a Colmurano il 26 novembre 1957 e residente a Villa Potenza (MC) in via Troili 166.</w:t>
      </w:r>
    </w:p>
    <w:p w:rsidR="00670E60" w:rsidRDefault="00670E60" w:rsidP="00670E60">
      <w:r>
        <w:t>Sono laureata in Giurisprudenza.</w:t>
      </w:r>
    </w:p>
    <w:p w:rsidR="00CD1EC6" w:rsidRDefault="00670E60" w:rsidP="00670E60">
      <w:r>
        <w:t xml:space="preserve">Ho lavorato </w:t>
      </w:r>
      <w:proofErr w:type="spellStart"/>
      <w:r>
        <w:t>all</w:t>
      </w:r>
      <w:proofErr w:type="spellEnd"/>
      <w:r>
        <w:t xml:space="preserve"> 'Università degli Studi di Macerata per 38 anni dal 1981 fino al 2019, presso la Segreteria della Direzione  Amministrativa  per 24 anni e presso il Rettorato per gli altri 14 anni. Attualmente sono in pensione.</w:t>
      </w:r>
      <w:bookmarkStart w:id="0" w:name="_GoBack"/>
      <w:bookmarkEnd w:id="0"/>
    </w:p>
    <w:sectPr w:rsidR="00CD1EC6" w:rsidSect="00CB6C0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doNotDisplayPageBoundaries/>
  <w:proofState w:spelling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E60"/>
    <w:rsid w:val="00670E60"/>
    <w:rsid w:val="00CB6C02"/>
    <w:rsid w:val="00D5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E1B9741-AE52-7F43-AFA8-B3F6E6F0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Cotognini</dc:creator>
  <cp:keywords/>
  <dc:description/>
  <cp:lastModifiedBy>Paolo Cotognini</cp:lastModifiedBy>
  <cp:revision>1</cp:revision>
  <dcterms:created xsi:type="dcterms:W3CDTF">2020-08-31T15:30:00Z</dcterms:created>
  <dcterms:modified xsi:type="dcterms:W3CDTF">2020-08-31T15:32:00Z</dcterms:modified>
</cp:coreProperties>
</file>