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CA" w:rsidRDefault="007147CB" w:rsidP="007147CB">
      <w:pPr>
        <w:jc w:val="center"/>
      </w:pPr>
      <w:bookmarkStart w:id="0" w:name="_GoBack"/>
      <w:bookmarkEnd w:id="0"/>
      <w:r>
        <w:t>CURRICULUM</w:t>
      </w:r>
    </w:p>
    <w:p w:rsidR="007147CB" w:rsidRDefault="007147CB" w:rsidP="007147CB">
      <w:pPr>
        <w:jc w:val="both"/>
      </w:pPr>
      <w:r>
        <w:t xml:space="preserve">Gianfranco </w:t>
      </w:r>
      <w:proofErr w:type="spellStart"/>
      <w:r>
        <w:t>Tamagnini</w:t>
      </w:r>
      <w:proofErr w:type="spellEnd"/>
      <w:r>
        <w:t xml:space="preserve"> Pisani, nato a Pollenza l’11 agosto 1965</w:t>
      </w:r>
      <w:r w:rsidR="00675401">
        <w:t>, dal mese di agosto 2016 domiciliato a Macerata (zona Pace).</w:t>
      </w:r>
    </w:p>
    <w:p w:rsidR="007147CB" w:rsidRDefault="00675401" w:rsidP="007147CB">
      <w:pPr>
        <w:jc w:val="both"/>
      </w:pPr>
      <w:r>
        <w:t>Ha c</w:t>
      </w:r>
      <w:r w:rsidR="007147CB">
        <w:t>onseguito il diploma di Maturità Classica presso l’Istituto Salesiano di Macerata nell’anno scolastico 83/84;</w:t>
      </w:r>
    </w:p>
    <w:p w:rsidR="007147CB" w:rsidRDefault="007147CB" w:rsidP="007147CB">
      <w:pPr>
        <w:jc w:val="both"/>
      </w:pPr>
      <w:r>
        <w:t xml:space="preserve">Nel 1990, </w:t>
      </w:r>
      <w:r w:rsidR="00675401">
        <w:t xml:space="preserve">è stato </w:t>
      </w:r>
      <w:r>
        <w:t xml:space="preserve">eletto </w:t>
      </w:r>
      <w:r w:rsidR="00675401">
        <w:t>Con</w:t>
      </w:r>
      <w:r>
        <w:t xml:space="preserve">sigliere </w:t>
      </w:r>
      <w:r w:rsidR="00675401">
        <w:t>c</w:t>
      </w:r>
      <w:r>
        <w:t xml:space="preserve">omunale per la Democrazia Cristiana e </w:t>
      </w:r>
      <w:r w:rsidR="00675401">
        <w:t>A</w:t>
      </w:r>
      <w:r>
        <w:t xml:space="preserve">ssessore ai Servizi Sociali al </w:t>
      </w:r>
      <w:r w:rsidR="00675401">
        <w:t>C</w:t>
      </w:r>
      <w:r>
        <w:t>omune di Pollenza;</w:t>
      </w:r>
    </w:p>
    <w:p w:rsidR="007147CB" w:rsidRDefault="007147CB" w:rsidP="007147CB">
      <w:pPr>
        <w:jc w:val="both"/>
      </w:pPr>
      <w:r>
        <w:t xml:space="preserve">Nel 1992 </w:t>
      </w:r>
      <w:r w:rsidR="00675401">
        <w:t xml:space="preserve">è stato </w:t>
      </w:r>
      <w:r>
        <w:t xml:space="preserve">nominato </w:t>
      </w:r>
      <w:r w:rsidR="00675401">
        <w:t>S</w:t>
      </w:r>
      <w:r>
        <w:t>egretario prov</w:t>
      </w:r>
      <w:r w:rsidR="00675401">
        <w:t>incial</w:t>
      </w:r>
      <w:r>
        <w:t xml:space="preserve">e del </w:t>
      </w:r>
      <w:r w:rsidR="00675401">
        <w:t>M</w:t>
      </w:r>
      <w:r>
        <w:t xml:space="preserve">ovimento </w:t>
      </w:r>
      <w:r w:rsidR="00675401">
        <w:t>G</w:t>
      </w:r>
      <w:r>
        <w:t>iovanile della Democrazia Cristiana;</w:t>
      </w:r>
    </w:p>
    <w:p w:rsidR="007147CB" w:rsidRDefault="007147CB" w:rsidP="007147CB">
      <w:pPr>
        <w:jc w:val="both"/>
      </w:pPr>
      <w:r>
        <w:t xml:space="preserve">Nel 1994 </w:t>
      </w:r>
      <w:r w:rsidR="00675401">
        <w:t xml:space="preserve">è stato </w:t>
      </w:r>
      <w:r w:rsidR="00D624C6">
        <w:t>nominato segretario della sezione comunale di Pollenza del Partito Popolare Italiano;</w:t>
      </w:r>
    </w:p>
    <w:p w:rsidR="00D624C6" w:rsidRDefault="00D624C6" w:rsidP="007147CB">
      <w:pPr>
        <w:jc w:val="both"/>
      </w:pPr>
      <w:r>
        <w:t>Dal settembre 1993 dipendente di ruolo nella pubblica amministrazione (</w:t>
      </w:r>
      <w:r w:rsidR="00675401">
        <w:t>C</w:t>
      </w:r>
      <w:r>
        <w:t xml:space="preserve">omune di Appignano e </w:t>
      </w:r>
      <w:r w:rsidR="00675401">
        <w:t>C</w:t>
      </w:r>
      <w:r>
        <w:t xml:space="preserve">omune di Pollenza), dal mese di febbraio 2005 ad oggi in servizio presso la </w:t>
      </w:r>
      <w:r w:rsidR="005D5FDA">
        <w:t>S</w:t>
      </w:r>
      <w:r>
        <w:t>ede prov</w:t>
      </w:r>
      <w:r w:rsidR="00675401">
        <w:t>incia</w:t>
      </w:r>
      <w:r>
        <w:t>le INPS di Macerata;</w:t>
      </w:r>
    </w:p>
    <w:p w:rsidR="00D624C6" w:rsidRDefault="00D624C6" w:rsidP="007147CB">
      <w:pPr>
        <w:jc w:val="both"/>
      </w:pPr>
      <w:r>
        <w:t xml:space="preserve">Nel 2008/2009 </w:t>
      </w:r>
      <w:r w:rsidR="00675401">
        <w:t xml:space="preserve">è stato </w:t>
      </w:r>
      <w:r>
        <w:t xml:space="preserve">nominato </w:t>
      </w:r>
      <w:r w:rsidR="00675401">
        <w:t>S</w:t>
      </w:r>
      <w:r>
        <w:t xml:space="preserve">egretario della </w:t>
      </w:r>
      <w:r w:rsidR="00675401">
        <w:t>Se</w:t>
      </w:r>
      <w:r>
        <w:t xml:space="preserve">zione comunale di Pollenza dell’UDC; </w:t>
      </w:r>
    </w:p>
    <w:sectPr w:rsidR="00D624C6" w:rsidSect="002E33B0">
      <w:pgSz w:w="9639" w:h="13608" w:code="9"/>
      <w:pgMar w:top="2041" w:right="1928" w:bottom="215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CB"/>
    <w:rsid w:val="00023862"/>
    <w:rsid w:val="001B00EF"/>
    <w:rsid w:val="002E33B0"/>
    <w:rsid w:val="00363FCA"/>
    <w:rsid w:val="005D5FDA"/>
    <w:rsid w:val="00675401"/>
    <w:rsid w:val="007147CB"/>
    <w:rsid w:val="00D624C6"/>
    <w:rsid w:val="00DA78CA"/>
    <w:rsid w:val="00F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91EF-F7BC-4DA2-A38D-DBB1273B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Paolo Cotognini</cp:lastModifiedBy>
  <cp:revision>2</cp:revision>
  <dcterms:created xsi:type="dcterms:W3CDTF">2020-08-26T22:03:00Z</dcterms:created>
  <dcterms:modified xsi:type="dcterms:W3CDTF">2020-08-26T22:03:00Z</dcterms:modified>
</cp:coreProperties>
</file>